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6A7D9" w14:textId="77777777" w:rsidR="008E2323" w:rsidRDefault="008E2323"/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62BB3" w:rsidRPr="003C122E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3C122E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6E3F62AD" w14:textId="77777777" w:rsidR="00784B1C" w:rsidRPr="003C122E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3C122E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7777777" w:rsidR="00784B1C" w:rsidRPr="003C122E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862BB3" w:rsidRPr="003C122E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3C122E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2FF81A4" w:rsidR="005163EB" w:rsidRPr="00102A72" w:rsidRDefault="005163E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52FF81A4" w:rsidR="005163EB" w:rsidRPr="00102A72" w:rsidRDefault="005163E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C122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31853D00" w:rsidR="005163EB" w:rsidRPr="00102A72" w:rsidRDefault="0001737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31853D00" w:rsidR="005163EB" w:rsidRPr="00102A72" w:rsidRDefault="0001737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3C122E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3C122E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71B96A92" w:rsidR="00F36A21" w:rsidRPr="003C122E" w:rsidRDefault="00C43C7F" w:rsidP="00F0316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   Cuota Número  </w:t>
            </w:r>
            <w:r w:rsidRPr="003C122E">
              <w:rPr>
                <w:rFonts w:ascii="Arial" w:hAnsi="Arial" w:cs="Arial"/>
                <w:b/>
                <w:szCs w:val="24"/>
              </w:rPr>
              <w:t xml:space="preserve"> </w:t>
            </w:r>
            <w:r w:rsidR="00862BB3" w:rsidRPr="003C122E">
              <w:rPr>
                <w:rFonts w:ascii="Arial" w:hAnsi="Arial" w:cs="Arial"/>
                <w:szCs w:val="24"/>
              </w:rPr>
              <w:t>0</w:t>
            </w:r>
            <w:r w:rsidR="00F03165">
              <w:rPr>
                <w:rFonts w:ascii="Arial" w:hAnsi="Arial" w:cs="Arial"/>
                <w:szCs w:val="24"/>
              </w:rPr>
              <w:t>1</w:t>
            </w:r>
          </w:p>
        </w:tc>
      </w:tr>
      <w:tr w:rsidR="00862BB3" w:rsidRPr="003C122E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3C122E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862BB3" w:rsidRPr="003C122E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71CFE415" w:rsidR="00FD6CA7" w:rsidRPr="003C122E" w:rsidRDefault="00F607B9" w:rsidP="0001737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Contrato No. </w:t>
            </w:r>
            <w:r w:rsidR="00536E0A" w:rsidRPr="003C122E">
              <w:rPr>
                <w:rFonts w:ascii="Arial" w:hAnsi="Arial" w:cs="Arial"/>
                <w:szCs w:val="24"/>
              </w:rPr>
              <w:t>4162.010.26.1.</w:t>
            </w:r>
            <w:r w:rsidR="00017378">
              <w:rPr>
                <w:rFonts w:ascii="Arial" w:hAnsi="Arial" w:cs="Arial"/>
                <w:szCs w:val="24"/>
              </w:rPr>
              <w:t>4482</w:t>
            </w:r>
            <w:r w:rsidR="009918A6">
              <w:rPr>
                <w:rFonts w:ascii="Arial" w:hAnsi="Arial" w:cs="Arial"/>
                <w:szCs w:val="24"/>
              </w:rPr>
              <w:t xml:space="preserve"> </w:t>
            </w:r>
            <w:r w:rsidR="00536E0A" w:rsidRPr="003C122E">
              <w:rPr>
                <w:rFonts w:ascii="Arial" w:hAnsi="Arial" w:cs="Arial"/>
                <w:szCs w:val="24"/>
              </w:rPr>
              <w:t>de 2025</w:t>
            </w:r>
          </w:p>
        </w:tc>
      </w:tr>
      <w:tr w:rsidR="00862BB3" w:rsidRPr="003C122E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3C8AFDC" w:rsidR="00784B1C" w:rsidRPr="003C122E" w:rsidRDefault="00C43C7F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862BB3" w:rsidRPr="003C122E">
              <w:rPr>
                <w:rFonts w:ascii="Arial" w:hAnsi="Arial" w:cs="Arial"/>
                <w:szCs w:val="24"/>
              </w:rPr>
              <w:t xml:space="preserve">OSCAR HUMBERTO OCAMPO SALCEDO </w:t>
            </w:r>
          </w:p>
        </w:tc>
      </w:tr>
      <w:tr w:rsidR="00862BB3" w:rsidRPr="003C122E" w14:paraId="03BD55C8" w14:textId="77777777" w:rsidTr="00862BB3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3979EB72" w:rsidR="00BF7A78" w:rsidRPr="003C122E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</w:t>
            </w:r>
            <w:r w:rsidR="00862BB3" w:rsidRPr="003C122E">
              <w:rPr>
                <w:rFonts w:ascii="Arial" w:hAnsi="Arial" w:cs="Arial"/>
                <w:szCs w:val="24"/>
              </w:rPr>
              <w:t>94384822</w:t>
            </w:r>
          </w:p>
        </w:tc>
      </w:tr>
      <w:tr w:rsidR="00862BB3" w:rsidRPr="003C122E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4C0B73AD" w:rsidR="00784B1C" w:rsidRPr="001A78EB" w:rsidRDefault="00E70F77" w:rsidP="001A78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A78E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A78EB">
              <w:rPr>
                <w:rFonts w:ascii="Arial" w:hAnsi="Arial" w:cs="Arial"/>
                <w:sz w:val="24"/>
                <w:szCs w:val="24"/>
              </w:rPr>
              <w:t>upervisor:</w:t>
            </w:r>
            <w:r w:rsidR="00536E0A" w:rsidRPr="001A78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78EB" w:rsidRPr="001A78EB">
              <w:rPr>
                <w:rFonts w:ascii="Arial" w:hAnsi="Arial" w:cs="Arial"/>
                <w:iCs/>
                <w:sz w:val="24"/>
                <w:szCs w:val="24"/>
              </w:rPr>
              <w:t>KRYSTHIAN DAVID RAMIREZ MUNEVAR.</w:t>
            </w:r>
          </w:p>
        </w:tc>
      </w:tr>
      <w:tr w:rsidR="00862BB3" w:rsidRPr="003C122E" w14:paraId="0815A5F9" w14:textId="77777777" w:rsidTr="00862BB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3C122E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3C122E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862BB3" w:rsidRPr="003C122E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38D49F0" w:rsidR="003C78D9" w:rsidRPr="00B748B8" w:rsidRDefault="0073550B" w:rsidP="006F11B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748B8">
              <w:rPr>
                <w:rFonts w:ascii="Arial" w:hAnsi="Arial" w:cs="Arial"/>
                <w:szCs w:val="24"/>
              </w:rPr>
              <w:t>Objeto</w:t>
            </w:r>
            <w:r w:rsidR="003B4F2D" w:rsidRPr="00B748B8">
              <w:rPr>
                <w:rFonts w:ascii="Arial" w:hAnsi="Arial" w:cs="Arial"/>
                <w:szCs w:val="24"/>
              </w:rPr>
              <w:t xml:space="preserve"> del contrato</w:t>
            </w:r>
            <w:r w:rsidRPr="00B748B8">
              <w:rPr>
                <w:rFonts w:ascii="Arial" w:hAnsi="Arial" w:cs="Arial"/>
                <w:szCs w:val="24"/>
              </w:rPr>
              <w:t>:</w:t>
            </w:r>
            <w:r w:rsidR="005163EB" w:rsidRPr="00B748B8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r w:rsidR="004E6C4A" w:rsidRPr="004E6C4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Prestación de servicios profesionales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862BB3" w:rsidRPr="003C122E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3C122E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INFORME</w:t>
            </w:r>
            <w:r w:rsidR="00C43C7F" w:rsidRPr="003C122E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862BB3" w:rsidRPr="003C122E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3C122E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3C122E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54D70CF0" w:rsidR="00B6028F" w:rsidRPr="003C122E" w:rsidRDefault="00017378" w:rsidP="0001737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07</w:t>
            </w:r>
            <w:r w:rsidR="00623ADC" w:rsidRPr="003C122E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="00536E0A" w:rsidRPr="003C122E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3C122E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3C122E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058FF6B5" w:rsidR="00107B3E" w:rsidRPr="003C122E" w:rsidRDefault="00017378" w:rsidP="0001737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623ADC" w:rsidRPr="003C122E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dic/</w:t>
            </w:r>
            <w:r w:rsidR="00536E0A" w:rsidRPr="003C122E">
              <w:rPr>
                <w:rFonts w:ascii="Arial" w:hAnsi="Arial" w:cs="Arial"/>
                <w:szCs w:val="24"/>
              </w:rPr>
              <w:t>2025</w:t>
            </w:r>
          </w:p>
        </w:tc>
      </w:tr>
      <w:tr w:rsidR="00862BB3" w:rsidRPr="003C122E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3C122E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3C122E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3C122E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3C122E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3C122E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3C122E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862BB3" w:rsidRPr="003C122E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3C122E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862BB3" w:rsidRPr="003C122E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3C122E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Reanudación: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862BB3" w:rsidRPr="003C122E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3C122E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Cesión: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862BB3" w:rsidRPr="003C122E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3C122E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Terminación anticipada: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862BB3" w:rsidRPr="003C122E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3C122E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77777777" w:rsidR="00784B1C" w:rsidRPr="003C122E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INFORME</w:t>
            </w:r>
            <w:r w:rsidR="00C43C7F" w:rsidRPr="003C122E">
              <w:rPr>
                <w:rFonts w:ascii="Arial" w:hAnsi="Arial" w:cs="Arial"/>
                <w:szCs w:val="24"/>
              </w:rPr>
              <w:t xml:space="preserve"> CONTABLE</w:t>
            </w:r>
            <w:r w:rsidRPr="003C122E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3C122E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64228D1A" w14:textId="77777777" w:rsidTr="006C7754">
        <w:trPr>
          <w:trHeight w:val="67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99D2D7" w14:textId="2626B206" w:rsidR="00F03165" w:rsidRPr="003C122E" w:rsidRDefault="00C43C7F" w:rsidP="00F0316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Valor </w:t>
            </w:r>
            <w:r w:rsidR="00B11E68" w:rsidRPr="003C122E">
              <w:rPr>
                <w:rFonts w:ascii="Arial" w:hAnsi="Arial" w:cs="Arial"/>
                <w:szCs w:val="24"/>
              </w:rPr>
              <w:t xml:space="preserve">inicial </w:t>
            </w:r>
            <w:r w:rsidRPr="003C122E">
              <w:rPr>
                <w:rFonts w:ascii="Arial" w:hAnsi="Arial" w:cs="Arial"/>
                <w:szCs w:val="24"/>
              </w:rPr>
              <w:t>del contrato:</w:t>
            </w:r>
            <w:r w:rsidR="009A4848" w:rsidRPr="003C122E">
              <w:rPr>
                <w:rFonts w:ascii="Arial" w:hAnsi="Arial" w:cs="Arial"/>
                <w:szCs w:val="24"/>
              </w:rPr>
              <w:t xml:space="preserve"> </w:t>
            </w:r>
            <w:r w:rsidR="00F03165" w:rsidRPr="003C122E">
              <w:rPr>
                <w:rFonts w:ascii="Arial" w:hAnsi="Arial" w:cs="Arial"/>
                <w:szCs w:val="24"/>
              </w:rPr>
              <w:t xml:space="preserve">Es hasta por la suma de </w:t>
            </w:r>
            <w:r w:rsidR="00017378" w:rsidRPr="00017378">
              <w:rPr>
                <w:rFonts w:ascii="Arial" w:hAnsi="Arial" w:cs="Arial"/>
                <w:szCs w:val="24"/>
              </w:rPr>
              <w:t>DIECISÉIS MILLONES TRESCIENTOS TREINTA Y CINCO</w:t>
            </w:r>
            <w:r w:rsidR="00F03165" w:rsidRPr="008A58DD">
              <w:rPr>
                <w:rFonts w:ascii="Arial" w:hAnsi="Arial" w:cs="Arial"/>
                <w:szCs w:val="24"/>
              </w:rPr>
              <w:t xml:space="preserve">PESOS M/CTE </w:t>
            </w:r>
            <w:r w:rsidR="00F03165" w:rsidRPr="003C122E">
              <w:rPr>
                <w:rFonts w:ascii="Arial" w:hAnsi="Arial" w:cs="Arial"/>
                <w:szCs w:val="24"/>
              </w:rPr>
              <w:t xml:space="preserve">($ </w:t>
            </w:r>
            <w:r w:rsidR="00017378">
              <w:rPr>
                <w:rFonts w:ascii="Arial" w:hAnsi="Arial" w:cs="Arial"/>
                <w:szCs w:val="24"/>
              </w:rPr>
              <w:t>16</w:t>
            </w:r>
            <w:r w:rsidR="00F03165">
              <w:rPr>
                <w:rFonts w:ascii="Arial" w:hAnsi="Arial" w:cs="Arial"/>
                <w:szCs w:val="24"/>
              </w:rPr>
              <w:t>.</w:t>
            </w:r>
            <w:r w:rsidR="00017378">
              <w:rPr>
                <w:rFonts w:ascii="Arial" w:hAnsi="Arial" w:cs="Arial"/>
                <w:szCs w:val="24"/>
              </w:rPr>
              <w:t>335</w:t>
            </w:r>
            <w:r w:rsidR="00F03165">
              <w:rPr>
                <w:rFonts w:ascii="Arial" w:hAnsi="Arial" w:cs="Arial"/>
                <w:szCs w:val="24"/>
              </w:rPr>
              <w:t>.</w:t>
            </w:r>
            <w:r w:rsidR="00F03165" w:rsidRPr="008A58DD">
              <w:rPr>
                <w:rFonts w:ascii="Arial" w:hAnsi="Arial" w:cs="Arial"/>
                <w:szCs w:val="24"/>
              </w:rPr>
              <w:t>000</w:t>
            </w:r>
            <w:r w:rsidR="00F03165" w:rsidRPr="003C122E">
              <w:rPr>
                <w:rFonts w:ascii="Arial" w:hAnsi="Arial" w:cs="Arial"/>
                <w:szCs w:val="24"/>
              </w:rPr>
              <w:t>)</w:t>
            </w:r>
            <w:r w:rsidR="00F03165" w:rsidRPr="003C122E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</w:p>
          <w:p w14:paraId="2D9FBD01" w14:textId="1D22300B" w:rsidR="00535DDF" w:rsidRPr="003C122E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3C122E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lastRenderedPageBreak/>
              <w:t>Adición: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</w:t>
            </w:r>
            <w:r w:rsidR="00321A1C" w:rsidRPr="003C122E">
              <w:rPr>
                <w:rFonts w:ascii="Arial" w:hAnsi="Arial" w:cs="Arial"/>
                <w:szCs w:val="24"/>
              </w:rPr>
              <w:t>N/A</w:t>
            </w:r>
          </w:p>
          <w:p w14:paraId="449DADB4" w14:textId="7EC583F8" w:rsidR="007E0417" w:rsidRPr="003C122E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73C68" w14:textId="77777777" w:rsidR="007E0417" w:rsidRPr="003C122E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Prórroga</w:t>
            </w:r>
            <w:r w:rsidR="00127217" w:rsidRPr="003C122E">
              <w:rPr>
                <w:rFonts w:ascii="Arial" w:hAnsi="Arial" w:cs="Arial"/>
                <w:szCs w:val="24"/>
              </w:rPr>
              <w:t>:</w:t>
            </w:r>
            <w:r w:rsidR="00535DDF" w:rsidRPr="003C122E">
              <w:rPr>
                <w:rFonts w:ascii="Arial" w:hAnsi="Arial" w:cs="Arial"/>
                <w:szCs w:val="24"/>
              </w:rPr>
              <w:t xml:space="preserve"> </w:t>
            </w:r>
            <w:r w:rsidR="00321A1C" w:rsidRPr="003C122E">
              <w:rPr>
                <w:rFonts w:ascii="Arial" w:hAnsi="Arial" w:cs="Arial"/>
                <w:szCs w:val="24"/>
              </w:rPr>
              <w:t>N/A</w:t>
            </w:r>
          </w:p>
          <w:p w14:paraId="2D40C83B" w14:textId="60A89EEB" w:rsidR="008D2076" w:rsidRPr="003C122E" w:rsidRDefault="008D2076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3C122E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862BB3" w:rsidRPr="003C122E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62BB3" w:rsidRPr="003C122E" w14:paraId="461BD60B" w14:textId="77777777" w:rsidTr="00862BB3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3C122E" w:rsidRDefault="00950743" w:rsidP="00862BB3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3C122E" w:rsidRDefault="007E0417" w:rsidP="00862BB3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3C122E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3C122E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62BB3" w:rsidRPr="003C122E" w14:paraId="4409C126" w14:textId="77777777" w:rsidTr="00862BB3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3C122E" w:rsidRDefault="00950743" w:rsidP="00862BB3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3C122E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3C122E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3C122E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62BB3" w:rsidRPr="003C122E" w14:paraId="7917E9F4" w14:textId="77777777" w:rsidTr="00862BB3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3C122E" w:rsidRDefault="00950743" w:rsidP="00862BB3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3C122E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3C122E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3C122E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26248A" w14:textId="77777777" w:rsidR="00950743" w:rsidRPr="003C122E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3C122E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3C122E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Información</w:t>
            </w:r>
            <w:r w:rsidR="005B427D" w:rsidRPr="003C122E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3C122E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3C122E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62BB3" w:rsidRPr="003C122E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3C122E" w:rsidRDefault="00F47808" w:rsidP="00862BB3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3C122E" w:rsidRDefault="00F47808" w:rsidP="00862BB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3C122E" w:rsidRDefault="00F47808" w:rsidP="00862BB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3C122E" w:rsidRDefault="00F47808" w:rsidP="00862BB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62BB3" w:rsidRPr="003C122E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E1F813F" w:rsidR="00FD6CA7" w:rsidRPr="003C122E" w:rsidRDefault="00017378" w:rsidP="00536E0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$ 16.335.000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344C7F8E" w:rsidR="00F47808" w:rsidRPr="003C122E" w:rsidRDefault="008C2140" w:rsidP="00536E0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5163EB" w:rsidRPr="003C122E">
                    <w:rPr>
                      <w:rFonts w:ascii="Arial" w:hAnsi="Arial" w:cs="Arial"/>
                      <w:szCs w:val="24"/>
                    </w:rPr>
                    <w:t>5.</w:t>
                  </w:r>
                  <w:r w:rsidR="00536E0A" w:rsidRPr="003C122E">
                    <w:rPr>
                      <w:rFonts w:ascii="Arial" w:hAnsi="Arial" w:cs="Arial"/>
                      <w:szCs w:val="24"/>
                    </w:rPr>
                    <w:t>445</w:t>
                  </w:r>
                  <w:r w:rsidR="005163EB" w:rsidRPr="003C122E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BCC9AE" w14:textId="77777777" w:rsidR="006F11B1" w:rsidRPr="003C122E" w:rsidRDefault="006F11B1" w:rsidP="006F11B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60F7BA8E" w14:textId="5EB4991B" w:rsidR="006F11B1" w:rsidRPr="003C122E" w:rsidRDefault="006F11B1" w:rsidP="006F11B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>$</w:t>
                  </w:r>
                  <w:r w:rsidR="00F03165">
                    <w:rPr>
                      <w:rFonts w:ascii="Arial" w:hAnsi="Arial" w:cs="Arial"/>
                      <w:szCs w:val="24"/>
                    </w:rPr>
                    <w:t xml:space="preserve"> 0</w:t>
                  </w:r>
                </w:p>
                <w:p w14:paraId="7E73B550" w14:textId="48222524" w:rsidR="00623ADC" w:rsidRPr="003C122E" w:rsidRDefault="00623ADC" w:rsidP="005163E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4345479C" w:rsidR="007E0417" w:rsidRPr="003C122E" w:rsidRDefault="00535DDF" w:rsidP="0001737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C122E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6F11B1" w:rsidRPr="003C122E">
                    <w:rPr>
                      <w:rFonts w:ascii="Arial" w:hAnsi="Arial" w:cs="Arial"/>
                      <w:szCs w:val="24"/>
                    </w:rPr>
                    <w:t xml:space="preserve">      $ </w:t>
                  </w:r>
                  <w:r w:rsidR="00017378">
                    <w:rPr>
                      <w:rFonts w:ascii="Arial" w:hAnsi="Arial" w:cs="Arial"/>
                      <w:szCs w:val="24"/>
                    </w:rPr>
                    <w:t>10.890.000</w:t>
                  </w:r>
                </w:p>
              </w:tc>
            </w:tr>
          </w:tbl>
          <w:p w14:paraId="2AB57B88" w14:textId="77777777" w:rsidR="00FD6CA7" w:rsidRPr="003C122E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6FE38CA9" w14:textId="77777777" w:rsidTr="00862BB3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3C122E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122E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18BBC20" w14:textId="6B0CB5CF" w:rsidR="006F11B1" w:rsidRDefault="006F11B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1A7B3E4" w14:textId="1ECA483F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51424ADD" w14:textId="21B9E66D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73C9B98A" w14:textId="096379D7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845D0FF" w14:textId="3DB09D20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3B88B0DD" w14:textId="080C3809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57CE6113" w14:textId="77777777" w:rsidR="006E0335" w:rsidRDefault="006E033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79F6107D" w14:textId="7E15E688" w:rsidR="007E0417" w:rsidRPr="003C122E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62BB3" w:rsidRPr="003C122E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3C122E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122E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3C122E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122E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62BB3" w:rsidRPr="003C122E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3C122E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3C122E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C122E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3C122E" w:rsidRDefault="00784B1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1711D9" w14:textId="7733271A" w:rsidR="006F11B1" w:rsidRPr="003C122E" w:rsidRDefault="00C43C7F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3C12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0335" w:rsidRPr="006E0335">
              <w:rPr>
                <w:rFonts w:ascii="Arial" w:hAnsi="Arial" w:cs="Arial"/>
                <w:sz w:val="24"/>
                <w:szCs w:val="24"/>
                <w:lang w:val="es-419"/>
              </w:rPr>
              <w:t>90869823</w:t>
            </w:r>
          </w:p>
          <w:p w14:paraId="71C00868" w14:textId="51E25123" w:rsidR="00784B1C" w:rsidRPr="003C122E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D5537B" w:rsidRPr="003C12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0335" w:rsidRPr="006E0335">
              <w:rPr>
                <w:rFonts w:ascii="Arial" w:hAnsi="Arial" w:cs="Arial"/>
                <w:sz w:val="24"/>
                <w:szCs w:val="24"/>
                <w:lang w:val="es-419"/>
              </w:rPr>
              <w:t>1918071703</w:t>
            </w:r>
          </w:p>
          <w:p w14:paraId="6F0F79B6" w14:textId="6E48582D" w:rsidR="00784B1C" w:rsidRPr="003C122E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Operador:</w:t>
            </w:r>
            <w:r w:rsidR="00CD0CE7" w:rsidRPr="003C12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62A2" w:rsidRPr="003C122E">
              <w:rPr>
                <w:rFonts w:ascii="Arial" w:hAnsi="Arial" w:cs="Arial"/>
                <w:sz w:val="24"/>
                <w:szCs w:val="24"/>
              </w:rPr>
              <w:t xml:space="preserve">MI PLANILLA </w:t>
            </w:r>
          </w:p>
          <w:p w14:paraId="3FBD25BE" w14:textId="2479310B" w:rsidR="00784B1C" w:rsidRPr="003C122E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Fecha de Pago</w:t>
            </w:r>
            <w:r w:rsidR="00F731A3">
              <w:rPr>
                <w:rFonts w:ascii="Arial" w:hAnsi="Arial" w:cs="Arial"/>
                <w:sz w:val="24"/>
                <w:szCs w:val="24"/>
              </w:rPr>
              <w:t>:</w:t>
            </w:r>
            <w:r w:rsidR="00F731A3">
              <w:rPr>
                <w:rFonts w:ascii="Arial" w:hAnsi="Arial" w:cs="Arial"/>
                <w:sz w:val="10"/>
                <w:szCs w:val="10"/>
                <w:lang w:val="es-419"/>
              </w:rPr>
              <w:t xml:space="preserve"> </w:t>
            </w:r>
            <w:r w:rsidR="006E0335">
              <w:rPr>
                <w:rFonts w:ascii="Arial" w:hAnsi="Arial" w:cs="Arial"/>
                <w:sz w:val="24"/>
                <w:szCs w:val="24"/>
                <w:lang w:val="es-419"/>
              </w:rPr>
              <w:t>10</w:t>
            </w:r>
            <w:r w:rsidR="00F731A3" w:rsidRPr="00F731A3">
              <w:rPr>
                <w:rFonts w:ascii="Arial" w:hAnsi="Arial" w:cs="Arial"/>
                <w:sz w:val="24"/>
                <w:szCs w:val="24"/>
                <w:lang w:val="es-419"/>
              </w:rPr>
              <w:t>/</w:t>
            </w:r>
            <w:r w:rsidR="006E0335">
              <w:rPr>
                <w:rFonts w:ascii="Arial" w:hAnsi="Arial" w:cs="Arial"/>
                <w:sz w:val="24"/>
                <w:szCs w:val="24"/>
                <w:lang w:val="es-419"/>
              </w:rPr>
              <w:t>11</w:t>
            </w:r>
            <w:r w:rsidR="00F731A3" w:rsidRPr="00F731A3">
              <w:rPr>
                <w:rFonts w:ascii="Arial" w:hAnsi="Arial" w:cs="Arial"/>
                <w:sz w:val="24"/>
                <w:szCs w:val="24"/>
                <w:lang w:val="es-419"/>
              </w:rPr>
              <w:t>/2025</w:t>
            </w:r>
          </w:p>
          <w:p w14:paraId="565DAFC8" w14:textId="4F1E31BE" w:rsidR="005D7347" w:rsidRPr="003C122E" w:rsidRDefault="00C43C7F" w:rsidP="006E0335">
            <w:pPr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3C122E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3C122E">
              <w:rPr>
                <w:rFonts w:ascii="Arial" w:hAnsi="Arial" w:cs="Arial"/>
                <w:sz w:val="24"/>
                <w:szCs w:val="24"/>
              </w:rPr>
              <w:t>:</w:t>
            </w:r>
            <w:r w:rsidR="000B62A2" w:rsidRPr="003C12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0335">
              <w:rPr>
                <w:rFonts w:ascii="Arial" w:hAnsi="Arial" w:cs="Arial"/>
                <w:sz w:val="24"/>
                <w:szCs w:val="24"/>
              </w:rPr>
              <w:t>octubre</w:t>
            </w:r>
            <w:r w:rsidR="0025095C">
              <w:rPr>
                <w:rFonts w:ascii="Arial" w:hAnsi="Arial" w:cs="Arial"/>
                <w:sz w:val="24"/>
                <w:szCs w:val="24"/>
              </w:rPr>
              <w:t>/</w:t>
            </w:r>
            <w:r w:rsidR="000B62A2" w:rsidRPr="003C122E">
              <w:rPr>
                <w:rFonts w:ascii="Arial" w:hAnsi="Arial" w:cs="Arial"/>
                <w:sz w:val="24"/>
                <w:szCs w:val="24"/>
              </w:rPr>
              <w:t xml:space="preserve">2025 </w:t>
            </w:r>
          </w:p>
        </w:tc>
      </w:tr>
      <w:tr w:rsidR="00862BB3" w:rsidRPr="003C122E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7998DE" w14:textId="77777777" w:rsidR="00DD4044" w:rsidRDefault="00DD4044" w:rsidP="00DD404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El contratista adjunta seguridad social del mes de octubre de 2025, para el pago de esta cuenta, según decreto 1273 de 23/07/2018 que permite efectuar la cancelación mes vencido de la seguridad social. Se compromete a pagar seguridad social correspondiente.</w:t>
            </w:r>
          </w:p>
          <w:p w14:paraId="63F42BF8" w14:textId="77777777" w:rsidR="008E2323" w:rsidRDefault="008E2323" w:rsidP="00DD4044">
            <w:pPr>
              <w:pStyle w:val="NormalWeb"/>
              <w:spacing w:before="0" w:beforeAutospacing="0" w:after="0" w:afterAutospacing="0"/>
              <w:jc w:val="both"/>
            </w:pPr>
          </w:p>
          <w:p w14:paraId="63AD8608" w14:textId="7B85F6E7" w:rsidR="00C800FB" w:rsidRPr="003C122E" w:rsidRDefault="00C800FB" w:rsidP="000B62A2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3C122E">
              <w:rPr>
                <w:rFonts w:ascii="Arial" w:hAnsi="Arial" w:cs="Arial"/>
                <w:bCs/>
                <w:lang w:val="es-MX"/>
              </w:rPr>
              <w:t>El contratista aporta el certificado de ARL Positiva con ri</w:t>
            </w:r>
            <w:r w:rsidR="00F731A3">
              <w:rPr>
                <w:rFonts w:ascii="Arial" w:hAnsi="Arial" w:cs="Arial"/>
                <w:bCs/>
                <w:lang w:val="es-MX"/>
              </w:rPr>
              <w:t xml:space="preserve">esgo 4, cuyo valor lo asume el </w:t>
            </w:r>
            <w:r w:rsidRPr="003C122E">
              <w:rPr>
                <w:rFonts w:ascii="Arial" w:hAnsi="Arial" w:cs="Arial"/>
                <w:bCs/>
                <w:lang w:val="es-MX"/>
              </w:rPr>
              <w:t>contratante</w:t>
            </w:r>
            <w:r w:rsidR="008A35FE" w:rsidRPr="003C122E">
              <w:rPr>
                <w:rFonts w:ascii="Arial" w:hAnsi="Arial" w:cs="Arial"/>
                <w:bCs/>
                <w:lang w:val="es-MX"/>
              </w:rPr>
              <w:t>.</w:t>
            </w:r>
          </w:p>
          <w:p w14:paraId="6039A3B2" w14:textId="2FBCBD6D" w:rsidR="001C3B2D" w:rsidRPr="003C122E" w:rsidRDefault="001C3B2D" w:rsidP="001C3B2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2BB3" w:rsidRPr="003C122E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3C122E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122E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3C122E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862BB3" w:rsidRPr="003C122E" w14:paraId="1E296A25" w14:textId="77777777" w:rsidTr="0062797D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401A42" w14:textId="6E5B029B" w:rsidR="00321A1C" w:rsidRDefault="006C7754" w:rsidP="00A130EF">
            <w:pPr>
              <w:pStyle w:val="TableParagraph"/>
              <w:spacing w:line="276" w:lineRule="auto"/>
              <w:ind w:right="64"/>
              <w:jc w:val="both"/>
              <w:rPr>
                <w:rFonts w:eastAsia="Calibri"/>
                <w:sz w:val="24"/>
                <w:szCs w:val="24"/>
                <w:lang w:eastAsia="es-CO"/>
              </w:rPr>
            </w:pPr>
            <w:r w:rsidRPr="006E0335">
              <w:rPr>
                <w:rFonts w:eastAsia="Times New Roman"/>
                <w:sz w:val="24"/>
                <w:szCs w:val="24"/>
                <w:lang w:val="es-CO" w:eastAsia="es-ES"/>
              </w:rPr>
              <w:t xml:space="preserve">Concepto </w:t>
            </w:r>
            <w:r w:rsidR="00E01B43" w:rsidRPr="006E0335">
              <w:rPr>
                <w:rFonts w:eastAsia="Times New Roman"/>
                <w:sz w:val="24"/>
                <w:szCs w:val="24"/>
                <w:lang w:val="es-CO" w:eastAsia="es-ES"/>
              </w:rPr>
              <w:t>Supervisor:</w:t>
            </w:r>
            <w:r w:rsidR="00E01B43" w:rsidRPr="006E0335">
              <w:rPr>
                <w:rFonts w:eastAsia="Calibri"/>
                <w:sz w:val="24"/>
                <w:szCs w:val="24"/>
                <w:lang w:eastAsia="es-CO"/>
              </w:rPr>
              <w:t xml:space="preserve"> Durante</w:t>
            </w:r>
            <w:r w:rsidRPr="006E0335">
              <w:rPr>
                <w:rFonts w:eastAsia="Calibri"/>
                <w:sz w:val="24"/>
                <w:szCs w:val="24"/>
                <w:lang w:eastAsia="es-CO"/>
              </w:rPr>
              <w:t xml:space="preserve"> el desarrollo del contrato de prestación de servicios No. 4162.010.26.1.</w:t>
            </w:r>
            <w:r w:rsidR="00BB444E" w:rsidRPr="006E0335">
              <w:rPr>
                <w:rFonts w:eastAsia="Calibri"/>
                <w:sz w:val="24"/>
                <w:szCs w:val="24"/>
                <w:lang w:eastAsia="es-CO"/>
              </w:rPr>
              <w:t>4482</w:t>
            </w:r>
            <w:r w:rsidRPr="006E0335">
              <w:rPr>
                <w:rFonts w:eastAsia="Calibri"/>
                <w:sz w:val="24"/>
                <w:szCs w:val="24"/>
                <w:lang w:eastAsia="es-CO"/>
              </w:rPr>
              <w:t>- 2025 se pudo verificar que el contratista realizó las siguientes actividades en cumplimiento de sus obligaciones y objeto contractual:</w:t>
            </w:r>
          </w:p>
          <w:p w14:paraId="52C3B15A" w14:textId="77777777" w:rsidR="008E2323" w:rsidRDefault="008E2323" w:rsidP="00A130EF">
            <w:pPr>
              <w:pStyle w:val="TableParagraph"/>
              <w:spacing w:line="276" w:lineRule="auto"/>
              <w:ind w:right="64"/>
              <w:jc w:val="both"/>
              <w:rPr>
                <w:rFonts w:eastAsia="Calibri"/>
                <w:sz w:val="24"/>
                <w:szCs w:val="24"/>
                <w:lang w:eastAsia="es-CO"/>
              </w:rPr>
            </w:pPr>
          </w:p>
          <w:p w14:paraId="3877B8AA" w14:textId="77777777" w:rsidR="008E2323" w:rsidRPr="006E0335" w:rsidRDefault="008E2323" w:rsidP="00A130E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342C30E2" w14:textId="77777777" w:rsidR="0062797D" w:rsidRPr="006E0335" w:rsidRDefault="0062797D" w:rsidP="00A130E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6F5FF9A2" w14:textId="628B8EE2" w:rsidR="00F03165" w:rsidRPr="006E0335" w:rsidRDefault="00BB444E" w:rsidP="0066502B">
            <w:pPr>
              <w:pStyle w:val="Prrafodelista"/>
              <w:numPr>
                <w:ilvl w:val="0"/>
                <w:numId w:val="22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6E0335">
              <w:rPr>
                <w:rFonts w:ascii="Arial" w:hAnsi="Arial" w:cs="Arial"/>
                <w:sz w:val="24"/>
                <w:szCs w:val="24"/>
                <w:lang w:val="es-419"/>
              </w:rPr>
              <w:t>Realizar la recepción y recibo de los bienes utilizados para el desarrollo de los programas y las actividades asociadas al mantenimiento de los escenarios deportivos en Santiago de Cali, verificando la calidad, cantidad, forma de entrega, embalaje documentos que soportan la entrega del proveedor.</w:t>
            </w:r>
          </w:p>
          <w:p w14:paraId="3CB629E3" w14:textId="4F99B058" w:rsidR="008E2323" w:rsidRDefault="0066502B" w:rsidP="006E0335">
            <w:pPr>
              <w:pStyle w:val="NormalWeb"/>
              <w:ind w:left="357"/>
              <w:jc w:val="both"/>
              <w:rPr>
                <w:rFonts w:ascii="Arial" w:hAnsi="Arial" w:cs="Arial"/>
              </w:rPr>
            </w:pPr>
            <w:r w:rsidRPr="006E0335">
              <w:rPr>
                <w:rFonts w:ascii="Arial" w:hAnsi="Arial" w:cs="Arial"/>
              </w:rPr>
              <w:t xml:space="preserve">Durante el periodo evaluado </w:t>
            </w:r>
            <w:r w:rsidR="006E0335" w:rsidRPr="006E0335">
              <w:rPr>
                <w:rFonts w:ascii="Arial" w:hAnsi="Arial" w:cs="Arial"/>
              </w:rPr>
              <w:t>el contratista realizó</w:t>
            </w:r>
            <w:r w:rsidRPr="006E0335">
              <w:rPr>
                <w:rFonts w:ascii="Arial" w:hAnsi="Arial" w:cs="Arial"/>
              </w:rPr>
              <w:t xml:space="preserve"> la recepción de los bienes requeridos para la ejecución de los programas y las actividades de mantenimiento de los escenarios deportivos del Distrito de Santiago de Cali. En este proceso se efectuó una verificación </w:t>
            </w:r>
            <w:r w:rsidRPr="006E0335">
              <w:rPr>
                <w:rStyle w:val="Textoennegrita"/>
                <w:rFonts w:ascii="Arial" w:hAnsi="Arial" w:cs="Arial"/>
                <w:b w:val="0"/>
              </w:rPr>
              <w:t>cuantitativa</w:t>
            </w:r>
            <w:r w:rsidRPr="006E0335">
              <w:rPr>
                <w:rFonts w:ascii="Arial" w:hAnsi="Arial" w:cs="Arial"/>
              </w:rPr>
              <w:t xml:space="preserve">, confirmando que el </w:t>
            </w:r>
            <w:r w:rsidRPr="006E0335">
              <w:rPr>
                <w:rStyle w:val="Textoennegrita"/>
                <w:rFonts w:ascii="Arial" w:hAnsi="Arial" w:cs="Arial"/>
                <w:b w:val="0"/>
              </w:rPr>
              <w:t>98–100% de los productos entregados</w:t>
            </w:r>
            <w:r w:rsidRPr="006E0335">
              <w:rPr>
                <w:rFonts w:ascii="Arial" w:hAnsi="Arial" w:cs="Arial"/>
              </w:rPr>
              <w:t xml:space="preserve"> coincidieran con </w:t>
            </w:r>
            <w:r w:rsidRPr="006E0335">
              <w:rPr>
                <w:rFonts w:ascii="Arial" w:hAnsi="Arial" w:cs="Arial"/>
              </w:rPr>
              <w:lastRenderedPageBreak/>
              <w:t>las cantidades establecidas en las órdenes de suministro, así como la revisión de la conformidad de referencias, unidades y especificaciones técnicas.</w:t>
            </w:r>
            <w:bookmarkStart w:id="0" w:name="_GoBack"/>
            <w:bookmarkEnd w:id="0"/>
          </w:p>
          <w:p w14:paraId="605B1B0D" w14:textId="1977DFC7" w:rsidR="0066502B" w:rsidRPr="006E0335" w:rsidRDefault="0066502B" w:rsidP="006E0335">
            <w:pPr>
              <w:pStyle w:val="NormalWeb"/>
              <w:ind w:left="357"/>
              <w:jc w:val="both"/>
              <w:rPr>
                <w:rFonts w:ascii="Arial" w:hAnsi="Arial" w:cs="Arial"/>
              </w:rPr>
            </w:pPr>
            <w:r w:rsidRPr="006E0335">
              <w:rPr>
                <w:rFonts w:ascii="Arial" w:hAnsi="Arial" w:cs="Arial"/>
              </w:rPr>
              <w:t xml:space="preserve">De manera complementaria, </w:t>
            </w:r>
            <w:r w:rsidR="006E0335" w:rsidRPr="006E0335">
              <w:rPr>
                <w:rFonts w:ascii="Arial" w:hAnsi="Arial" w:cs="Arial"/>
              </w:rPr>
              <w:t xml:space="preserve">el contratista </w:t>
            </w:r>
            <w:r w:rsidRPr="006E0335">
              <w:rPr>
                <w:rFonts w:ascii="Arial" w:hAnsi="Arial" w:cs="Arial"/>
              </w:rPr>
              <w:t xml:space="preserve">desarrolló una evaluación </w:t>
            </w:r>
            <w:r w:rsidRPr="006E0335">
              <w:rPr>
                <w:rStyle w:val="Textoennegrita"/>
                <w:rFonts w:ascii="Arial" w:hAnsi="Arial" w:cs="Arial"/>
                <w:b w:val="0"/>
              </w:rPr>
              <w:t>cualitativa</w:t>
            </w:r>
            <w:r w:rsidRPr="006E0335">
              <w:rPr>
                <w:rFonts w:ascii="Arial" w:hAnsi="Arial" w:cs="Arial"/>
              </w:rPr>
              <w:t xml:space="preserve">, verificando el estado físico de los bienes, la calidad de los materiales, el tipo de embalaje utilizado, las condiciones de transporte y la forma de entrega. Asimismo, </w:t>
            </w:r>
            <w:r w:rsidR="006E0335" w:rsidRPr="006E0335">
              <w:rPr>
                <w:rFonts w:ascii="Arial" w:hAnsi="Arial" w:cs="Arial"/>
              </w:rPr>
              <w:t xml:space="preserve">el contratista </w:t>
            </w:r>
            <w:r w:rsidRPr="006E0335">
              <w:rPr>
                <w:rFonts w:ascii="Arial" w:hAnsi="Arial" w:cs="Arial"/>
              </w:rPr>
              <w:t xml:space="preserve">revisó la </w:t>
            </w:r>
            <w:r w:rsidRPr="006E0335">
              <w:rPr>
                <w:rStyle w:val="Textoennegrita"/>
                <w:rFonts w:ascii="Arial" w:hAnsi="Arial" w:cs="Arial"/>
                <w:b w:val="0"/>
              </w:rPr>
              <w:t>totalidad de los documentos soporte</w:t>
            </w:r>
            <w:r w:rsidRPr="006E0335">
              <w:rPr>
                <w:rFonts w:ascii="Arial" w:hAnsi="Arial" w:cs="Arial"/>
                <w:b/>
              </w:rPr>
              <w:t xml:space="preserve"> </w:t>
            </w:r>
            <w:r w:rsidRPr="006E0335">
              <w:rPr>
                <w:rFonts w:ascii="Arial" w:hAnsi="Arial" w:cs="Arial"/>
              </w:rPr>
              <w:t>proporcionados por los proveedores (facturas, remisiones, certificados y garantías), asegurando la trazabilidad del proceso y el cumplimiento de los requisitos contractuales.</w:t>
            </w:r>
          </w:p>
          <w:p w14:paraId="16E2B3EA" w14:textId="21C38B74" w:rsidR="00FC0ECA" w:rsidRDefault="0066502B" w:rsidP="006E0335">
            <w:pPr>
              <w:pStyle w:val="NormalWeb"/>
              <w:ind w:left="357"/>
              <w:jc w:val="both"/>
              <w:rPr>
                <w:rFonts w:ascii="Arial" w:hAnsi="Arial" w:cs="Arial"/>
              </w:rPr>
            </w:pPr>
            <w:r w:rsidRPr="006E0335">
              <w:rPr>
                <w:rFonts w:ascii="Arial" w:hAnsi="Arial" w:cs="Arial"/>
              </w:rPr>
              <w:t xml:space="preserve">Como </w:t>
            </w:r>
            <w:r w:rsidR="006E0335" w:rsidRPr="006E0335">
              <w:rPr>
                <w:rFonts w:ascii="Arial" w:hAnsi="Arial" w:cs="Arial"/>
              </w:rPr>
              <w:t>resultado,</w:t>
            </w:r>
            <w:r w:rsidR="006E0335">
              <w:rPr>
                <w:rFonts w:ascii="Arial" w:hAnsi="Arial" w:cs="Arial"/>
              </w:rPr>
              <w:t xml:space="preserve"> el contratista</w:t>
            </w:r>
            <w:r w:rsidRPr="006E0335">
              <w:rPr>
                <w:rFonts w:ascii="Arial" w:hAnsi="Arial" w:cs="Arial"/>
              </w:rPr>
              <w:t xml:space="preserve"> garantizó que los insumos recibidos fueran adecuados, oportunos y pertinentes para el desarrollo de las actividades programadas en los escenarios deportivos, contribuyendo a la continuidad operativa y al fortalecimiento de la gestión institucional.</w:t>
            </w:r>
            <w:r w:rsidR="00A87605" w:rsidRPr="006E0335">
              <w:rPr>
                <w:rFonts w:ascii="Arial" w:hAnsi="Arial" w:cs="Arial"/>
              </w:rPr>
              <w:t xml:space="preserve">     </w:t>
            </w:r>
          </w:p>
          <w:p w14:paraId="6C69B978" w14:textId="77777777" w:rsidR="008E2323" w:rsidRDefault="008E2323" w:rsidP="006E0335">
            <w:pPr>
              <w:pStyle w:val="NormalWeb"/>
              <w:ind w:left="357"/>
              <w:jc w:val="both"/>
              <w:rPr>
                <w:rFonts w:ascii="Arial" w:hAnsi="Arial" w:cs="Arial"/>
              </w:rPr>
            </w:pPr>
          </w:p>
          <w:p w14:paraId="2EFD307F" w14:textId="77777777" w:rsidR="008E2323" w:rsidRPr="006E0335" w:rsidRDefault="008E2323" w:rsidP="006E0335">
            <w:pPr>
              <w:pStyle w:val="NormalWeb"/>
              <w:ind w:left="357"/>
              <w:jc w:val="both"/>
              <w:rPr>
                <w:rFonts w:ascii="Arial" w:hAnsi="Arial" w:cs="Arial"/>
                <w:color w:val="1F1F1F"/>
                <w:spacing w:val="3"/>
                <w:shd w:val="clear" w:color="auto" w:fill="FFFFFF"/>
              </w:rPr>
            </w:pPr>
          </w:p>
          <w:p w14:paraId="7EE13369" w14:textId="3678E768" w:rsidR="0062797D" w:rsidRPr="006E0335" w:rsidRDefault="0062797D" w:rsidP="0062797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6E0335">
              <w:rPr>
                <w:sz w:val="24"/>
                <w:szCs w:val="24"/>
              </w:rPr>
              <w:t xml:space="preserve">MEDIO </w:t>
            </w:r>
            <w:r w:rsidR="00E01B43" w:rsidRPr="006E0335">
              <w:rPr>
                <w:sz w:val="24"/>
                <w:szCs w:val="24"/>
              </w:rPr>
              <w:t>DE VERIFICACION</w:t>
            </w:r>
            <w:r w:rsidRPr="006E0335">
              <w:rPr>
                <w:sz w:val="24"/>
                <w:szCs w:val="24"/>
              </w:rPr>
              <w:t xml:space="preserve"> </w:t>
            </w:r>
            <w:r w:rsidR="00E01B43" w:rsidRPr="006E0335">
              <w:rPr>
                <w:sz w:val="24"/>
                <w:szCs w:val="24"/>
              </w:rPr>
              <w:t>Las evidencias</w:t>
            </w:r>
            <w:r w:rsidRPr="006E0335">
              <w:rPr>
                <w:sz w:val="24"/>
                <w:szCs w:val="24"/>
              </w:rPr>
              <w:t xml:space="preserve"> </w:t>
            </w:r>
            <w:r w:rsidR="00E01B43" w:rsidRPr="006E0335">
              <w:rPr>
                <w:sz w:val="24"/>
                <w:szCs w:val="24"/>
              </w:rPr>
              <w:t>de lo relacionado se encuentran en el siguiente link</w:t>
            </w:r>
            <w:r w:rsidRPr="006E0335">
              <w:rPr>
                <w:sz w:val="24"/>
                <w:szCs w:val="24"/>
              </w:rPr>
              <w:t>.</w:t>
            </w:r>
          </w:p>
          <w:p w14:paraId="6A057CEE" w14:textId="77777777" w:rsidR="00A5293B" w:rsidRDefault="00A5293B" w:rsidP="006E033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423A5460" w14:textId="7B54B0AC" w:rsidR="008E2323" w:rsidRDefault="00D72703" w:rsidP="006E033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hyperlink r:id="rId8" w:history="1">
              <w:r w:rsidRPr="00807ABC">
                <w:rPr>
                  <w:rStyle w:val="Hipervnculo"/>
                  <w:sz w:val="24"/>
                  <w:szCs w:val="24"/>
                </w:rPr>
                <w:t>https://drive.google.com/drive/folders/1czDP2I1owU5ZyNS-odb14B10t4anPAAO</w:t>
              </w:r>
            </w:hyperlink>
          </w:p>
          <w:p w14:paraId="493B999B" w14:textId="77777777" w:rsidR="00D72703" w:rsidRDefault="00D72703" w:rsidP="006E033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4E368F6F" w14:textId="4F5AD0B5" w:rsidR="006E0335" w:rsidRPr="006E0335" w:rsidRDefault="006E0335" w:rsidP="006E033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862BB3" w:rsidRPr="003C122E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B0F46" w14:textId="3F49AF2C" w:rsidR="00EA6CFE" w:rsidRDefault="009E5169" w:rsidP="00E01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185B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BB444E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2E447A2C" w14:textId="77777777" w:rsidR="008E2323" w:rsidRDefault="008E2323" w:rsidP="00E01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DFAA153" w14:textId="1CC6DD8F" w:rsidR="00F03165" w:rsidRPr="003C122E" w:rsidRDefault="00F03165" w:rsidP="00E01B43">
            <w:pPr>
              <w:jc w:val="both"/>
              <w:rPr>
                <w:sz w:val="24"/>
                <w:szCs w:val="24"/>
              </w:rPr>
            </w:pPr>
          </w:p>
        </w:tc>
      </w:tr>
      <w:tr w:rsidR="00862BB3" w:rsidRPr="003C122E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A2269" w14:textId="5CEC18B2" w:rsidR="00F03165" w:rsidRDefault="009E5169" w:rsidP="00E01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169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BB444E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140FC21A" w14:textId="77777777" w:rsidR="008E2323" w:rsidRDefault="008E2323" w:rsidP="00E01B43">
            <w:pPr>
              <w:jc w:val="both"/>
              <w:rPr>
                <w:sz w:val="24"/>
                <w:szCs w:val="24"/>
              </w:rPr>
            </w:pPr>
          </w:p>
          <w:p w14:paraId="68D14A93" w14:textId="7F022F64" w:rsidR="00F03165" w:rsidRPr="009E5169" w:rsidRDefault="00F03165" w:rsidP="00E01B43">
            <w:pPr>
              <w:jc w:val="both"/>
              <w:rPr>
                <w:sz w:val="24"/>
                <w:szCs w:val="24"/>
              </w:rPr>
            </w:pPr>
          </w:p>
        </w:tc>
      </w:tr>
      <w:tr w:rsidR="00862BB3" w:rsidRPr="003C122E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A1793" w14:textId="08AD2103" w:rsidR="006E0335" w:rsidRDefault="009E5169" w:rsidP="00E01B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169">
              <w:rPr>
                <w:rFonts w:ascii="Arial" w:hAnsi="Arial" w:cs="Arial"/>
                <w:sz w:val="24"/>
                <w:szCs w:val="24"/>
              </w:rPr>
              <w:t>Observaciones al informe técnico:</w:t>
            </w:r>
            <w:r w:rsidR="006E0335">
              <w:rPr>
                <w:rFonts w:ascii="Arial" w:hAnsi="Arial" w:cs="Arial"/>
                <w:sz w:val="24"/>
                <w:szCs w:val="24"/>
              </w:rPr>
              <w:t xml:space="preserve">  N/A</w:t>
            </w:r>
          </w:p>
          <w:p w14:paraId="3B962A4D" w14:textId="77777777" w:rsidR="00F03165" w:rsidRDefault="009E5169" w:rsidP="006E03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51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B0BFFBA" w14:textId="1DD73B64" w:rsidR="008E2323" w:rsidRPr="003C122E" w:rsidRDefault="008E2323" w:rsidP="006E0335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3C122E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784B1C" w:rsidRPr="003C122E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862BB3" w:rsidRPr="003C122E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1910F" w14:textId="77777777" w:rsidR="00E02A4A" w:rsidRDefault="00F36A21" w:rsidP="00E02A4A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0A86B210" w14:textId="77777777" w:rsidR="008E2323" w:rsidRDefault="008E2323" w:rsidP="00E02A4A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5F50866" w14:textId="61E9442C" w:rsidR="008E2323" w:rsidRPr="003C122E" w:rsidRDefault="008E2323" w:rsidP="00E02A4A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62BB3" w:rsidRPr="003C122E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3C122E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FIRMA</w:t>
            </w:r>
            <w:r w:rsidR="00722560" w:rsidRPr="003C122E">
              <w:rPr>
                <w:rFonts w:ascii="Arial" w:hAnsi="Arial" w:cs="Arial"/>
                <w:szCs w:val="24"/>
              </w:rPr>
              <w:t>S</w:t>
            </w:r>
            <w:r w:rsidRPr="003C122E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862BB3" w:rsidRPr="003C122E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132EE0D0" w:rsidR="007E0417" w:rsidRPr="003C122E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B6745A4" w14:textId="44315294" w:rsidR="00504F4E" w:rsidRPr="003C122E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BA860B5" w14:textId="12F1E3BC" w:rsidR="00504F4E" w:rsidRPr="003C122E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5930AAD" w14:textId="6BDA7060" w:rsidR="00504F4E" w:rsidRPr="003C122E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AD0B6AF" w14:textId="77777777" w:rsidR="00385FE3" w:rsidRPr="003C122E" w:rsidRDefault="00385F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50D3954" w14:textId="54283130" w:rsidR="00504F4E" w:rsidRPr="003C122E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28F3000" w14:textId="77777777" w:rsidR="003A5D1C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_________________________________</w:t>
            </w:r>
          </w:p>
          <w:p w14:paraId="175D4B59" w14:textId="08CD85FB" w:rsidR="00504F4E" w:rsidRPr="003C122E" w:rsidRDefault="003A5D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A78EB">
              <w:rPr>
                <w:rFonts w:ascii="Arial" w:hAnsi="Arial" w:cs="Arial"/>
                <w:iCs/>
                <w:szCs w:val="24"/>
              </w:rPr>
              <w:t>KRYSTHIAN DAVID RAMIREZ MUNEVAR.</w:t>
            </w:r>
            <w:r w:rsidR="00941DDA" w:rsidRPr="003C122E">
              <w:rPr>
                <w:rFonts w:ascii="Arial" w:hAnsi="Arial" w:cs="Arial"/>
                <w:szCs w:val="24"/>
              </w:rPr>
              <w:t xml:space="preserve">                    </w:t>
            </w:r>
          </w:p>
          <w:p w14:paraId="181CD2BF" w14:textId="387900CE" w:rsidR="00B6028F" w:rsidRPr="003C122E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 xml:space="preserve">Nombre y firma del </w:t>
            </w:r>
            <w:r w:rsidR="0062797D" w:rsidRPr="003C122E">
              <w:rPr>
                <w:rFonts w:ascii="Arial" w:hAnsi="Arial" w:cs="Arial"/>
                <w:szCs w:val="24"/>
              </w:rPr>
              <w:t xml:space="preserve">Interventor / </w:t>
            </w:r>
            <w:r w:rsidRPr="003C122E">
              <w:rPr>
                <w:rFonts w:ascii="Arial" w:hAnsi="Arial" w:cs="Arial"/>
                <w:szCs w:val="24"/>
              </w:rPr>
              <w:t xml:space="preserve">Supervisor </w:t>
            </w:r>
          </w:p>
          <w:p w14:paraId="24CDA3C2" w14:textId="77777777" w:rsidR="00B6028F" w:rsidRPr="003C122E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DE986A1" w14:textId="77777777" w:rsidR="00504F4E" w:rsidRPr="003C122E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77777777" w:rsidR="00B6028F" w:rsidRPr="003C122E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0A3BBDBB" w14:textId="543D1D25" w:rsidR="00B6028F" w:rsidRPr="003C122E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570534B" w14:textId="77777777" w:rsidR="00504F4E" w:rsidRPr="003C122E" w:rsidRDefault="00504F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6AAC00" w14:textId="77777777" w:rsidR="00AE3185" w:rsidRPr="003C122E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ab/>
            </w:r>
            <w:r w:rsidRPr="003C122E">
              <w:rPr>
                <w:rFonts w:ascii="Arial" w:hAnsi="Arial" w:cs="Arial"/>
                <w:szCs w:val="24"/>
              </w:rPr>
              <w:tab/>
            </w:r>
          </w:p>
        </w:tc>
      </w:tr>
      <w:tr w:rsidR="00862BB3" w:rsidRPr="003C122E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6188CF0C" w:rsidR="00AE3185" w:rsidRPr="003C122E" w:rsidRDefault="00AE3185" w:rsidP="00DD404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C122E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3C122E">
              <w:rPr>
                <w:rFonts w:ascii="Arial" w:hAnsi="Arial" w:cs="Arial"/>
                <w:szCs w:val="24"/>
              </w:rPr>
              <w:t xml:space="preserve"> </w:t>
            </w:r>
            <w:r w:rsidR="0062797D" w:rsidRPr="003C122E">
              <w:rPr>
                <w:rFonts w:ascii="Arial" w:hAnsi="Arial" w:cs="Arial"/>
                <w:szCs w:val="24"/>
              </w:rPr>
              <w:t xml:space="preserve">Distrito </w:t>
            </w:r>
            <w:r w:rsidR="00321A1C" w:rsidRPr="003C122E">
              <w:rPr>
                <w:rFonts w:ascii="Arial" w:hAnsi="Arial" w:cs="Arial"/>
                <w:szCs w:val="24"/>
              </w:rPr>
              <w:t>de</w:t>
            </w:r>
            <w:r w:rsidR="00F36A21" w:rsidRPr="003C122E">
              <w:rPr>
                <w:rFonts w:ascii="Arial" w:hAnsi="Arial" w:cs="Arial"/>
                <w:szCs w:val="24"/>
              </w:rPr>
              <w:t xml:space="preserve"> Santiago De Cali</w:t>
            </w:r>
            <w:r w:rsidR="00623ADC" w:rsidRPr="003C122E">
              <w:rPr>
                <w:rFonts w:ascii="Arial" w:hAnsi="Arial" w:cs="Arial"/>
                <w:szCs w:val="24"/>
              </w:rPr>
              <w:t xml:space="preserve"> </w:t>
            </w:r>
            <w:r w:rsidR="00DD4044">
              <w:rPr>
                <w:rFonts w:ascii="Arial" w:hAnsi="Arial" w:cs="Arial"/>
                <w:szCs w:val="24"/>
              </w:rPr>
              <w:t>14</w:t>
            </w:r>
            <w:r w:rsidR="00FD72D9" w:rsidRPr="003C122E">
              <w:rPr>
                <w:rFonts w:ascii="Arial" w:hAnsi="Arial" w:cs="Arial"/>
                <w:szCs w:val="24"/>
              </w:rPr>
              <w:t>/</w:t>
            </w:r>
            <w:r w:rsidR="00BB444E">
              <w:rPr>
                <w:rFonts w:ascii="Arial" w:hAnsi="Arial" w:cs="Arial"/>
                <w:szCs w:val="24"/>
              </w:rPr>
              <w:t>nov</w:t>
            </w:r>
            <w:r w:rsidR="00FD72D9" w:rsidRPr="003C122E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6DF6C4EC" w:rsidR="00AE07AC" w:rsidRPr="003C122E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3C122E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859DE" w14:textId="77777777" w:rsidR="00840C69" w:rsidRDefault="00840C69">
      <w:r>
        <w:separator/>
      </w:r>
    </w:p>
  </w:endnote>
  <w:endnote w:type="continuationSeparator" w:id="0">
    <w:p w14:paraId="07BEC334" w14:textId="77777777" w:rsidR="00840C69" w:rsidRDefault="0084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163EB" w:rsidRDefault="005163EB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163EB" w:rsidRDefault="005163E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27D5CACC" w:rsidR="005163EB" w:rsidRDefault="005163E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466B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466B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6F1E0" w14:textId="77777777" w:rsidR="00840C69" w:rsidRDefault="00840C69">
      <w:r>
        <w:rPr>
          <w:color w:val="000000"/>
        </w:rPr>
        <w:separator/>
      </w:r>
    </w:p>
  </w:footnote>
  <w:footnote w:type="continuationSeparator" w:id="0">
    <w:p w14:paraId="3B189DC5" w14:textId="77777777" w:rsidR="00840C69" w:rsidRDefault="00840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163EB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163EB" w:rsidRDefault="005163E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163EB" w:rsidRDefault="005163E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163EB" w:rsidRPr="003F3A44" w:rsidRDefault="005163E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163EB" w:rsidRDefault="005163E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163EB" w:rsidRDefault="005163EB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163EB" w:rsidRPr="003F3A44" w:rsidRDefault="005163E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163EB" w:rsidRPr="003F3A44" w:rsidRDefault="005163E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163EB" w:rsidRDefault="005163EB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163EB" w:rsidRPr="003F3A44" w:rsidRDefault="005163EB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163EB" w:rsidRPr="003F3A44" w:rsidRDefault="005163E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163EB" w:rsidRPr="003F3A44" w:rsidRDefault="005163E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163EB" w:rsidRPr="003F3A44" w:rsidRDefault="005163E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163EB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163EB" w:rsidRDefault="005163E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163EB" w:rsidRDefault="005163E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163EB" w:rsidRDefault="005163E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163EB" w:rsidRDefault="005163E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163EB" w:rsidRDefault="005163E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D098038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0F7654"/>
    <w:multiLevelType w:val="hybridMultilevel"/>
    <w:tmpl w:val="9984D066"/>
    <w:lvl w:ilvl="0" w:tplc="5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6B3C15"/>
    <w:multiLevelType w:val="hybridMultilevel"/>
    <w:tmpl w:val="B7629C30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F31E82"/>
    <w:multiLevelType w:val="hybridMultilevel"/>
    <w:tmpl w:val="23860EE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35A64"/>
    <w:multiLevelType w:val="hybridMultilevel"/>
    <w:tmpl w:val="FD5678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742180"/>
    <w:multiLevelType w:val="hybridMultilevel"/>
    <w:tmpl w:val="A3186DAA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D101CC"/>
    <w:multiLevelType w:val="hybridMultilevel"/>
    <w:tmpl w:val="568CCE8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C1719F"/>
    <w:multiLevelType w:val="hybridMultilevel"/>
    <w:tmpl w:val="8A9287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23E63"/>
    <w:multiLevelType w:val="hybridMultilevel"/>
    <w:tmpl w:val="4D46E366"/>
    <w:lvl w:ilvl="0" w:tplc="5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29D92578"/>
    <w:multiLevelType w:val="hybridMultilevel"/>
    <w:tmpl w:val="F2D45E6A"/>
    <w:lvl w:ilvl="0" w:tplc="5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B603EB5"/>
    <w:multiLevelType w:val="hybridMultilevel"/>
    <w:tmpl w:val="A4F85C1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1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643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643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9230602"/>
    <w:multiLevelType w:val="hybridMultilevel"/>
    <w:tmpl w:val="36301A9C"/>
    <w:lvl w:ilvl="0" w:tplc="240A0001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14">
    <w:nsid w:val="4E5555FA"/>
    <w:multiLevelType w:val="hybridMultilevel"/>
    <w:tmpl w:val="1DBE6DC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2634B1"/>
    <w:multiLevelType w:val="hybridMultilevel"/>
    <w:tmpl w:val="37CC12AC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6C33C40"/>
    <w:multiLevelType w:val="hybridMultilevel"/>
    <w:tmpl w:val="1E0CF17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5D745E"/>
    <w:multiLevelType w:val="hybridMultilevel"/>
    <w:tmpl w:val="D098038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4006E3"/>
    <w:multiLevelType w:val="hybridMultilevel"/>
    <w:tmpl w:val="2A181E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C52E81"/>
    <w:multiLevelType w:val="hybridMultilevel"/>
    <w:tmpl w:val="6BF64C52"/>
    <w:lvl w:ilvl="0" w:tplc="5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C966958"/>
    <w:multiLevelType w:val="hybridMultilevel"/>
    <w:tmpl w:val="1C9E3F1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E18224A"/>
    <w:multiLevelType w:val="hybridMultilevel"/>
    <w:tmpl w:val="97F6519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8"/>
  </w:num>
  <w:num w:numId="5">
    <w:abstractNumId w:val="4"/>
  </w:num>
  <w:num w:numId="6">
    <w:abstractNumId w:val="7"/>
  </w:num>
  <w:num w:numId="7">
    <w:abstractNumId w:val="10"/>
  </w:num>
  <w:num w:numId="8">
    <w:abstractNumId w:val="16"/>
  </w:num>
  <w:num w:numId="9">
    <w:abstractNumId w:val="14"/>
  </w:num>
  <w:num w:numId="10">
    <w:abstractNumId w:val="21"/>
  </w:num>
  <w:num w:numId="11">
    <w:abstractNumId w:val="8"/>
  </w:num>
  <w:num w:numId="12">
    <w:abstractNumId w:val="6"/>
  </w:num>
  <w:num w:numId="13">
    <w:abstractNumId w:val="15"/>
  </w:num>
  <w:num w:numId="14">
    <w:abstractNumId w:val="19"/>
  </w:num>
  <w:num w:numId="15">
    <w:abstractNumId w:val="5"/>
  </w:num>
  <w:num w:numId="16">
    <w:abstractNumId w:val="1"/>
  </w:num>
  <w:num w:numId="17">
    <w:abstractNumId w:val="9"/>
  </w:num>
  <w:num w:numId="18">
    <w:abstractNumId w:val="2"/>
  </w:num>
  <w:num w:numId="19">
    <w:abstractNumId w:val="20"/>
  </w:num>
  <w:num w:numId="20">
    <w:abstractNumId w:val="3"/>
  </w:num>
  <w:num w:numId="21">
    <w:abstractNumId w:val="1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1022"/>
    <w:rsid w:val="00017378"/>
    <w:rsid w:val="00043EAF"/>
    <w:rsid w:val="00050CDB"/>
    <w:rsid w:val="00052AB5"/>
    <w:rsid w:val="00054C4F"/>
    <w:rsid w:val="00057A18"/>
    <w:rsid w:val="00060C13"/>
    <w:rsid w:val="000615A3"/>
    <w:rsid w:val="00085E6A"/>
    <w:rsid w:val="000924F7"/>
    <w:rsid w:val="000A39F1"/>
    <w:rsid w:val="000B62A2"/>
    <w:rsid w:val="000C78A5"/>
    <w:rsid w:val="000C7F5A"/>
    <w:rsid w:val="000D6DBD"/>
    <w:rsid w:val="00102A72"/>
    <w:rsid w:val="00104D75"/>
    <w:rsid w:val="00104E4A"/>
    <w:rsid w:val="0010567F"/>
    <w:rsid w:val="00107B3E"/>
    <w:rsid w:val="001209D2"/>
    <w:rsid w:val="00127217"/>
    <w:rsid w:val="00130FB3"/>
    <w:rsid w:val="00135074"/>
    <w:rsid w:val="00156E9D"/>
    <w:rsid w:val="00157F70"/>
    <w:rsid w:val="0017033B"/>
    <w:rsid w:val="00175B40"/>
    <w:rsid w:val="00187062"/>
    <w:rsid w:val="001941C8"/>
    <w:rsid w:val="00195D4F"/>
    <w:rsid w:val="00196FBF"/>
    <w:rsid w:val="001A6FA8"/>
    <w:rsid w:val="001A78EB"/>
    <w:rsid w:val="001B372D"/>
    <w:rsid w:val="001C3B2D"/>
    <w:rsid w:val="001C481A"/>
    <w:rsid w:val="001D2845"/>
    <w:rsid w:val="001D28E7"/>
    <w:rsid w:val="001E4C95"/>
    <w:rsid w:val="001F3788"/>
    <w:rsid w:val="001F46E1"/>
    <w:rsid w:val="001F67F2"/>
    <w:rsid w:val="002139FF"/>
    <w:rsid w:val="0021561F"/>
    <w:rsid w:val="00230DAB"/>
    <w:rsid w:val="002317B9"/>
    <w:rsid w:val="00233FB3"/>
    <w:rsid w:val="00243114"/>
    <w:rsid w:val="0025095C"/>
    <w:rsid w:val="00254260"/>
    <w:rsid w:val="00256BA6"/>
    <w:rsid w:val="0026336B"/>
    <w:rsid w:val="002635DD"/>
    <w:rsid w:val="002842D8"/>
    <w:rsid w:val="0029156F"/>
    <w:rsid w:val="0029162D"/>
    <w:rsid w:val="002A6839"/>
    <w:rsid w:val="002C516B"/>
    <w:rsid w:val="002C53F5"/>
    <w:rsid w:val="002E25F4"/>
    <w:rsid w:val="002F4B21"/>
    <w:rsid w:val="00300E1C"/>
    <w:rsid w:val="00321A1C"/>
    <w:rsid w:val="003254EB"/>
    <w:rsid w:val="00334F58"/>
    <w:rsid w:val="003378A0"/>
    <w:rsid w:val="00341B40"/>
    <w:rsid w:val="0034379C"/>
    <w:rsid w:val="00357A6E"/>
    <w:rsid w:val="003633C3"/>
    <w:rsid w:val="0037399A"/>
    <w:rsid w:val="003813EE"/>
    <w:rsid w:val="00385FE3"/>
    <w:rsid w:val="003A1AED"/>
    <w:rsid w:val="003A5C41"/>
    <w:rsid w:val="003A5D1C"/>
    <w:rsid w:val="003B0B4E"/>
    <w:rsid w:val="003B4F2D"/>
    <w:rsid w:val="003C122E"/>
    <w:rsid w:val="003C5350"/>
    <w:rsid w:val="003C78D9"/>
    <w:rsid w:val="003D0B67"/>
    <w:rsid w:val="003D6973"/>
    <w:rsid w:val="003D6A48"/>
    <w:rsid w:val="003D7AD5"/>
    <w:rsid w:val="003E5819"/>
    <w:rsid w:val="003E7869"/>
    <w:rsid w:val="003F20B7"/>
    <w:rsid w:val="003F3A44"/>
    <w:rsid w:val="00403608"/>
    <w:rsid w:val="0040429F"/>
    <w:rsid w:val="0041500F"/>
    <w:rsid w:val="00454A6F"/>
    <w:rsid w:val="00457B81"/>
    <w:rsid w:val="00471737"/>
    <w:rsid w:val="004858DF"/>
    <w:rsid w:val="00485CE8"/>
    <w:rsid w:val="004A7D33"/>
    <w:rsid w:val="004B46D5"/>
    <w:rsid w:val="004B7B1F"/>
    <w:rsid w:val="004C540C"/>
    <w:rsid w:val="004C7D42"/>
    <w:rsid w:val="004D56DC"/>
    <w:rsid w:val="004E6C4A"/>
    <w:rsid w:val="004F1833"/>
    <w:rsid w:val="004F2E35"/>
    <w:rsid w:val="00503112"/>
    <w:rsid w:val="00504F4E"/>
    <w:rsid w:val="005072F6"/>
    <w:rsid w:val="00512EFC"/>
    <w:rsid w:val="005163EB"/>
    <w:rsid w:val="00516584"/>
    <w:rsid w:val="00521502"/>
    <w:rsid w:val="00535DDF"/>
    <w:rsid w:val="00536E0A"/>
    <w:rsid w:val="0055051A"/>
    <w:rsid w:val="00561B71"/>
    <w:rsid w:val="005649E8"/>
    <w:rsid w:val="00566A8B"/>
    <w:rsid w:val="005776F9"/>
    <w:rsid w:val="005802F4"/>
    <w:rsid w:val="00581A81"/>
    <w:rsid w:val="005960B5"/>
    <w:rsid w:val="005A34E7"/>
    <w:rsid w:val="005A5578"/>
    <w:rsid w:val="005A75AB"/>
    <w:rsid w:val="005B1DA9"/>
    <w:rsid w:val="005B427D"/>
    <w:rsid w:val="005D7347"/>
    <w:rsid w:val="005E0107"/>
    <w:rsid w:val="005E278A"/>
    <w:rsid w:val="0060175F"/>
    <w:rsid w:val="006048E9"/>
    <w:rsid w:val="00605056"/>
    <w:rsid w:val="006132A6"/>
    <w:rsid w:val="00617CE5"/>
    <w:rsid w:val="00623ADC"/>
    <w:rsid w:val="0062488B"/>
    <w:rsid w:val="0062797D"/>
    <w:rsid w:val="006307D2"/>
    <w:rsid w:val="00632A90"/>
    <w:rsid w:val="0063317E"/>
    <w:rsid w:val="00643BD3"/>
    <w:rsid w:val="006541FE"/>
    <w:rsid w:val="00660CC9"/>
    <w:rsid w:val="006638D7"/>
    <w:rsid w:val="0066502B"/>
    <w:rsid w:val="00667491"/>
    <w:rsid w:val="00681024"/>
    <w:rsid w:val="00682FEA"/>
    <w:rsid w:val="0069145E"/>
    <w:rsid w:val="006A445C"/>
    <w:rsid w:val="006A530A"/>
    <w:rsid w:val="006A545D"/>
    <w:rsid w:val="006B7039"/>
    <w:rsid w:val="006C7754"/>
    <w:rsid w:val="006D5C33"/>
    <w:rsid w:val="006E0335"/>
    <w:rsid w:val="006E46F4"/>
    <w:rsid w:val="006F11B1"/>
    <w:rsid w:val="006F538E"/>
    <w:rsid w:val="006F66CA"/>
    <w:rsid w:val="006F7416"/>
    <w:rsid w:val="00715CBD"/>
    <w:rsid w:val="00717E4F"/>
    <w:rsid w:val="00722560"/>
    <w:rsid w:val="007253F7"/>
    <w:rsid w:val="00731D48"/>
    <w:rsid w:val="0073550B"/>
    <w:rsid w:val="00742A77"/>
    <w:rsid w:val="007466B9"/>
    <w:rsid w:val="007560E0"/>
    <w:rsid w:val="0076410B"/>
    <w:rsid w:val="007740FF"/>
    <w:rsid w:val="00784B1C"/>
    <w:rsid w:val="00795CAE"/>
    <w:rsid w:val="007C557C"/>
    <w:rsid w:val="007D2727"/>
    <w:rsid w:val="007E0417"/>
    <w:rsid w:val="007E0C76"/>
    <w:rsid w:val="007E1CA6"/>
    <w:rsid w:val="008033AD"/>
    <w:rsid w:val="00810ADA"/>
    <w:rsid w:val="008112EC"/>
    <w:rsid w:val="00814952"/>
    <w:rsid w:val="00815C2E"/>
    <w:rsid w:val="00825657"/>
    <w:rsid w:val="00834C06"/>
    <w:rsid w:val="00840C69"/>
    <w:rsid w:val="00843D3E"/>
    <w:rsid w:val="00862BB3"/>
    <w:rsid w:val="008A06A2"/>
    <w:rsid w:val="008A35FE"/>
    <w:rsid w:val="008A6111"/>
    <w:rsid w:val="008C2140"/>
    <w:rsid w:val="008D2076"/>
    <w:rsid w:val="008E2323"/>
    <w:rsid w:val="008E4AA2"/>
    <w:rsid w:val="008F4E1B"/>
    <w:rsid w:val="00914660"/>
    <w:rsid w:val="00925E13"/>
    <w:rsid w:val="00930C31"/>
    <w:rsid w:val="00941DDA"/>
    <w:rsid w:val="00950743"/>
    <w:rsid w:val="0095224E"/>
    <w:rsid w:val="0095312F"/>
    <w:rsid w:val="009546D6"/>
    <w:rsid w:val="00963F0D"/>
    <w:rsid w:val="00970C8A"/>
    <w:rsid w:val="009731A1"/>
    <w:rsid w:val="00974924"/>
    <w:rsid w:val="009918A6"/>
    <w:rsid w:val="009A4848"/>
    <w:rsid w:val="009A5E23"/>
    <w:rsid w:val="009B7E79"/>
    <w:rsid w:val="009C2D86"/>
    <w:rsid w:val="009C3A43"/>
    <w:rsid w:val="009D5392"/>
    <w:rsid w:val="009E44D6"/>
    <w:rsid w:val="009E5169"/>
    <w:rsid w:val="009F461F"/>
    <w:rsid w:val="00A026C8"/>
    <w:rsid w:val="00A047C5"/>
    <w:rsid w:val="00A11F38"/>
    <w:rsid w:val="00A130EF"/>
    <w:rsid w:val="00A15DCA"/>
    <w:rsid w:val="00A21185"/>
    <w:rsid w:val="00A25340"/>
    <w:rsid w:val="00A26487"/>
    <w:rsid w:val="00A306D9"/>
    <w:rsid w:val="00A30A27"/>
    <w:rsid w:val="00A31FFF"/>
    <w:rsid w:val="00A35763"/>
    <w:rsid w:val="00A42554"/>
    <w:rsid w:val="00A432D8"/>
    <w:rsid w:val="00A45D10"/>
    <w:rsid w:val="00A5293B"/>
    <w:rsid w:val="00A53FFC"/>
    <w:rsid w:val="00A6581D"/>
    <w:rsid w:val="00A6710F"/>
    <w:rsid w:val="00A74EAD"/>
    <w:rsid w:val="00A865BA"/>
    <w:rsid w:val="00A87605"/>
    <w:rsid w:val="00AC0319"/>
    <w:rsid w:val="00AC42DA"/>
    <w:rsid w:val="00AD1AEE"/>
    <w:rsid w:val="00AE07AC"/>
    <w:rsid w:val="00AE3185"/>
    <w:rsid w:val="00AF201A"/>
    <w:rsid w:val="00B01CB3"/>
    <w:rsid w:val="00B04021"/>
    <w:rsid w:val="00B0643F"/>
    <w:rsid w:val="00B117A3"/>
    <w:rsid w:val="00B11E68"/>
    <w:rsid w:val="00B265BF"/>
    <w:rsid w:val="00B33756"/>
    <w:rsid w:val="00B41F16"/>
    <w:rsid w:val="00B6028F"/>
    <w:rsid w:val="00B60A20"/>
    <w:rsid w:val="00B748B8"/>
    <w:rsid w:val="00B772D7"/>
    <w:rsid w:val="00B837F8"/>
    <w:rsid w:val="00B84E65"/>
    <w:rsid w:val="00B9215B"/>
    <w:rsid w:val="00B92B8F"/>
    <w:rsid w:val="00BA2251"/>
    <w:rsid w:val="00BA5CE9"/>
    <w:rsid w:val="00BA7C8B"/>
    <w:rsid w:val="00BB0AE4"/>
    <w:rsid w:val="00BB444E"/>
    <w:rsid w:val="00BB7844"/>
    <w:rsid w:val="00BC3390"/>
    <w:rsid w:val="00BC4736"/>
    <w:rsid w:val="00BD1934"/>
    <w:rsid w:val="00BD3F43"/>
    <w:rsid w:val="00BD6571"/>
    <w:rsid w:val="00BE0922"/>
    <w:rsid w:val="00BE3E6B"/>
    <w:rsid w:val="00BF7A78"/>
    <w:rsid w:val="00C155FC"/>
    <w:rsid w:val="00C16007"/>
    <w:rsid w:val="00C2126C"/>
    <w:rsid w:val="00C23D54"/>
    <w:rsid w:val="00C24789"/>
    <w:rsid w:val="00C36E62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5BFE"/>
    <w:rsid w:val="00C800FB"/>
    <w:rsid w:val="00C9288C"/>
    <w:rsid w:val="00C9415F"/>
    <w:rsid w:val="00CB3DAB"/>
    <w:rsid w:val="00CB3DFC"/>
    <w:rsid w:val="00CD0CE7"/>
    <w:rsid w:val="00D02F1A"/>
    <w:rsid w:val="00D07172"/>
    <w:rsid w:val="00D161B4"/>
    <w:rsid w:val="00D2504F"/>
    <w:rsid w:val="00D25E30"/>
    <w:rsid w:val="00D5455D"/>
    <w:rsid w:val="00D5537B"/>
    <w:rsid w:val="00D65981"/>
    <w:rsid w:val="00D72703"/>
    <w:rsid w:val="00D76F99"/>
    <w:rsid w:val="00D9059E"/>
    <w:rsid w:val="00D929DD"/>
    <w:rsid w:val="00DA4E46"/>
    <w:rsid w:val="00DB577C"/>
    <w:rsid w:val="00DB69A6"/>
    <w:rsid w:val="00DB6DE8"/>
    <w:rsid w:val="00DD4044"/>
    <w:rsid w:val="00DE3F02"/>
    <w:rsid w:val="00DE4F45"/>
    <w:rsid w:val="00DE5938"/>
    <w:rsid w:val="00DE6EA3"/>
    <w:rsid w:val="00E01B43"/>
    <w:rsid w:val="00E02A4A"/>
    <w:rsid w:val="00E0459B"/>
    <w:rsid w:val="00E13902"/>
    <w:rsid w:val="00E14F64"/>
    <w:rsid w:val="00E321CE"/>
    <w:rsid w:val="00E51C39"/>
    <w:rsid w:val="00E70F77"/>
    <w:rsid w:val="00E72E06"/>
    <w:rsid w:val="00E75CF8"/>
    <w:rsid w:val="00E77540"/>
    <w:rsid w:val="00E827F6"/>
    <w:rsid w:val="00E93C28"/>
    <w:rsid w:val="00E95548"/>
    <w:rsid w:val="00EA6CFE"/>
    <w:rsid w:val="00EB0C7D"/>
    <w:rsid w:val="00EB2E69"/>
    <w:rsid w:val="00EB45F7"/>
    <w:rsid w:val="00EC0AE6"/>
    <w:rsid w:val="00EC29E5"/>
    <w:rsid w:val="00EE1286"/>
    <w:rsid w:val="00EE3822"/>
    <w:rsid w:val="00F03165"/>
    <w:rsid w:val="00F111F5"/>
    <w:rsid w:val="00F2431D"/>
    <w:rsid w:val="00F24953"/>
    <w:rsid w:val="00F36A21"/>
    <w:rsid w:val="00F37523"/>
    <w:rsid w:val="00F377A9"/>
    <w:rsid w:val="00F42BD8"/>
    <w:rsid w:val="00F45F5B"/>
    <w:rsid w:val="00F47808"/>
    <w:rsid w:val="00F50AAB"/>
    <w:rsid w:val="00F5736F"/>
    <w:rsid w:val="00F607B9"/>
    <w:rsid w:val="00F619D6"/>
    <w:rsid w:val="00F63969"/>
    <w:rsid w:val="00F721F2"/>
    <w:rsid w:val="00F731A3"/>
    <w:rsid w:val="00F85839"/>
    <w:rsid w:val="00F902DF"/>
    <w:rsid w:val="00F9792F"/>
    <w:rsid w:val="00FC0ECA"/>
    <w:rsid w:val="00FC1DD3"/>
    <w:rsid w:val="00FD6CA7"/>
    <w:rsid w:val="00FD72D9"/>
    <w:rsid w:val="00FD7E4E"/>
    <w:rsid w:val="00FE1B9E"/>
    <w:rsid w:val="00FE5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1941C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B62A2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0B62A2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styleId="Textoennegrita">
    <w:name w:val="Strong"/>
    <w:basedOn w:val="Fuentedeprrafopredeter"/>
    <w:uiPriority w:val="22"/>
    <w:qFormat/>
    <w:rsid w:val="00AF2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0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zDP2I1owU5ZyNS-odb14B10t4anPAA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EBF85-4E80-4AA2-A24B-5983B528E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5</Pages>
  <Words>767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Windows</cp:lastModifiedBy>
  <cp:revision>63</cp:revision>
  <cp:lastPrinted>2024-10-18T15:46:00Z</cp:lastPrinted>
  <dcterms:created xsi:type="dcterms:W3CDTF">2024-10-18T05:24:00Z</dcterms:created>
  <dcterms:modified xsi:type="dcterms:W3CDTF">2025-11-22T04:51:00Z</dcterms:modified>
</cp:coreProperties>
</file>